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B850" w14:textId="07C666D9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ДОГОВІР №</w:t>
      </w:r>
    </w:p>
    <w:p w14:paraId="25DC9487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 надання послуг з публікації статті у виданні</w:t>
      </w:r>
    </w:p>
    <w:p w14:paraId="1A3AD31D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«_________________________________________________________________»</w:t>
      </w:r>
    </w:p>
    <w:p w14:paraId="5DC1D1BB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видання)</w:t>
      </w:r>
    </w:p>
    <w:p w14:paraId="6F97D6BC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м. Суми "___" ______________ 20__ р.</w:t>
      </w:r>
    </w:p>
    <w:p w14:paraId="2F15E867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Сумський державний університет в особі головного редактора журналу «_________________________________________________________»</w:t>
      </w:r>
    </w:p>
    <w:p w14:paraId="768185DD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(назва журналу)</w:t>
      </w:r>
    </w:p>
    <w:p w14:paraId="61F9764E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__________________________________________________________________________________,</w:t>
      </w:r>
    </w:p>
    <w:p w14:paraId="3A3C7477" w14:textId="77777777" w:rsidR="000F6ECA" w:rsidRPr="000F6ECA" w:rsidRDefault="000F6ECA" w:rsidP="000F6EC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(ПІП головного редактора)</w:t>
      </w:r>
    </w:p>
    <w:p w14:paraId="40B8CDBC" w14:textId="25EDBBDC" w:rsidR="000F6ECA" w:rsidRDefault="000F6ECA" w:rsidP="008473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що діє на підставі наказу від «___»_____________20___р. № _____ «Про делегування частини</w:t>
      </w:r>
      <w:r w:rsidR="0084736F" w:rsidRPr="00052CB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повноважень ректора іншим посадовим особам» (далі – Виконавець) з однієї сторони, та ___</w:t>
      </w:r>
      <w:r w:rsidR="0084736F" w:rsidRPr="00052CB9">
        <w:rPr>
          <w:rFonts w:ascii="Times New Roman" w:hAnsi="Times New Roman" w:cs="Times New Roman"/>
          <w:bCs/>
          <w:sz w:val="20"/>
          <w:szCs w:val="20"/>
          <w:lang w:val="uk-UA"/>
        </w:rPr>
        <w:t>___________________</w:t>
      </w:r>
      <w:r w:rsidR="00052CB9" w:rsidRPr="00052CB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4736F" w:rsidRPr="00052CB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_________________________________ </w:t>
      </w: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(надалі іменується "Замовник"), з іншої сторони, уклали цей Договір про таке.</w:t>
      </w:r>
    </w:p>
    <w:p w14:paraId="2C4CA2A4" w14:textId="77777777" w:rsidR="00052CB9" w:rsidRPr="000F6ECA" w:rsidRDefault="00052CB9" w:rsidP="008473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CB96EF4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1. ПРЕДМЕТ ДОГОВОРУ</w:t>
      </w:r>
    </w:p>
    <w:p w14:paraId="40E24F52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1.1. В порядку та на умовах, визначених цим Договором, Виконавець зобов'язується надати послуги щодо публікації статті у виданні «______________________________» та надіслати __ копію (копії) журналу Замовнику.</w:t>
      </w:r>
    </w:p>
    <w:p w14:paraId="4509DDF9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2. ПРАВА ТА ОБОВ'ЯЗКИ СТОРІН</w:t>
      </w:r>
    </w:p>
    <w:p w14:paraId="2695637D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2.1. Виконавець зобов'язаний:</w:t>
      </w:r>
    </w:p>
    <w:p w14:paraId="4C167792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2.1.1. Розпочати надання послуг після отримання від Замовника платіжного документу,</w:t>
      </w:r>
    </w:p>
    <w:p w14:paraId="14F5E89E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який підтверджує факт сплати послуг в банківській установі та передачі матеріалів Виконавцю.</w:t>
      </w:r>
    </w:p>
    <w:p w14:paraId="38E9C14D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2.1.2. Належним чином надати послуги, зазначені в п.1.1 цього договору.</w:t>
      </w:r>
    </w:p>
    <w:p w14:paraId="7AA980E2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2.2. Виконавець має право:</w:t>
      </w:r>
    </w:p>
    <w:p w14:paraId="53C25D1B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2.2.1. Відмовитися від надання послуг у випадку порушення Замовником умов цього Договору.</w:t>
      </w:r>
    </w:p>
    <w:p w14:paraId="627AAA26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2.3. Замовник зобов'язаний:</w:t>
      </w:r>
    </w:p>
    <w:p w14:paraId="16DE6FBD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2.3.1. Оплатити та прийняти належно надані послуги.</w:t>
      </w:r>
    </w:p>
    <w:p w14:paraId="6E7169C4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2.3.2. Надати необхідні матеріали пов’язані з предметом Договору.</w:t>
      </w:r>
    </w:p>
    <w:p w14:paraId="0FF388AE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3. ПОРЯДОК ОПЛАТИ ПОСЛУГ</w:t>
      </w:r>
    </w:p>
    <w:p w14:paraId="0CCF3416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3.1. Вартість послуг Виконавця становить _________,00 грн (________ гривень 00 коп.), в тому числі ПДВ _________ грн (_____________________________грн___</w:t>
      </w:r>
      <w:proofErr w:type="spellStart"/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коп</w:t>
      </w:r>
      <w:proofErr w:type="spellEnd"/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.)</w:t>
      </w:r>
    </w:p>
    <w:p w14:paraId="040DDE4D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3.2. Замовник здійснює оплату шляхом перерахування суми на рахунок Виконавця протягом ______________ після укладання Договору.</w:t>
      </w:r>
    </w:p>
    <w:p w14:paraId="2315ED31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3.3. Строк надання послуг _____________ після їх початку згідно з п.2.1.1</w:t>
      </w:r>
    </w:p>
    <w:p w14:paraId="1B3933A4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4. ВІДПОВІДАЛЬНІСТЬ СТОРІН ЗА ПОРУШЕННЯ ДОГОВОРУ</w:t>
      </w:r>
    </w:p>
    <w:p w14:paraId="7C7ECEF3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4.1. У випадку порушення зобов'язання, що виникає з цього Договору, Сторона несе відповідальність, визначену чинним в Україні законодавством.</w:t>
      </w:r>
    </w:p>
    <w:p w14:paraId="27D63F35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4.2. Сторона не несе відповідальності за порушення Договору, якщо воно сталося не з її вини.</w:t>
      </w:r>
    </w:p>
    <w:p w14:paraId="6143A2B4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5. ВИРІШЕННЯ СПОРІВ</w:t>
      </w:r>
    </w:p>
    <w:p w14:paraId="7AC5B40B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5.1. Усі спори, що виникають з цього Договору або пов'язані із ним, вирішуються шляхом переговорів між Сторонами.</w:t>
      </w:r>
    </w:p>
    <w:p w14:paraId="0D991657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5.2.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14:paraId="44FAC353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6. ПРИКІНЦЕВІ ПОЛОЖЕННЯ</w:t>
      </w:r>
    </w:p>
    <w:p w14:paraId="63241813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6.1. В умовах, не передбачених цим договором, Сторони керуються чинним законодавством України</w:t>
      </w:r>
    </w:p>
    <w:p w14:paraId="7ABC7155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6.2. Цей Договір складений у двох автентичних примірниках, які мають однакову юридичну силу, – по одному для кожної зі Сторін.</w:t>
      </w:r>
    </w:p>
    <w:p w14:paraId="2A54C151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6.3. Термін дії договору: початок ___________, закінчення ______________.</w:t>
      </w:r>
    </w:p>
    <w:p w14:paraId="10890896" w14:textId="77777777" w:rsidR="000F6ECA" w:rsidRPr="000F6ECA" w:rsidRDefault="000F6ECA" w:rsidP="00317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Cs/>
          <w:sz w:val="20"/>
          <w:szCs w:val="20"/>
          <w:lang w:val="uk-UA"/>
        </w:rPr>
        <w:t>6.7. Дія Договору припиняється достроково в останній день, що передбачений для здійснення платежу, у разі, якщо Замовником оплата послуг не здійснена в строк, передбачений п.3.2 Договору</w:t>
      </w:r>
    </w:p>
    <w:p w14:paraId="741B12E5" w14:textId="77777777" w:rsidR="000F6ECA" w:rsidRPr="000F6ECA" w:rsidRDefault="000F6ECA" w:rsidP="000F6ECA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4DB0C211" w14:textId="77777777" w:rsidR="000F6ECA" w:rsidRDefault="000F6ECA" w:rsidP="000F6E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F6ECA">
        <w:rPr>
          <w:rFonts w:ascii="Times New Roman" w:hAnsi="Times New Roman" w:cs="Times New Roman"/>
          <w:b/>
          <w:bCs/>
          <w:sz w:val="20"/>
          <w:szCs w:val="20"/>
          <w:lang w:val="uk-UA"/>
        </w:rPr>
        <w:t>7. РЕКВІЗИТИ СТОРІН</w:t>
      </w:r>
    </w:p>
    <w:p w14:paraId="1111EF27" w14:textId="00397887" w:rsidR="000F6ECA" w:rsidRDefault="000F6ECA" w:rsidP="000F6E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19"/>
      </w:tblGrid>
      <w:tr w:rsidR="00E707B6" w:rsidRPr="0084736F" w14:paraId="6993C751" w14:textId="77777777" w:rsidTr="00CF188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FB1A09" w14:textId="77777777" w:rsidR="00E707B6" w:rsidRPr="000F6ECA" w:rsidRDefault="00E707B6" w:rsidP="00317F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Сумський державний університет </w:t>
            </w:r>
          </w:p>
          <w:p w14:paraId="6722A628" w14:textId="6ED87EDE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40007, м. Суми, вул.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Харківська</w:t>
            </w: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116</w:t>
            </w:r>
          </w:p>
          <w:p w14:paraId="374D3309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Код класифікації доходів</w:t>
            </w:r>
          </w:p>
          <w:p w14:paraId="27ABA654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бюджету 25010200</w:t>
            </w:r>
          </w:p>
          <w:p w14:paraId="7F18B7FB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р/р UA988201720313261001202005677</w:t>
            </w:r>
          </w:p>
          <w:p w14:paraId="725725B8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 ДКС України в </w:t>
            </w:r>
            <w:proofErr w:type="spellStart"/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144F08B2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МФО 820172, ІПН 054082818192</w:t>
            </w:r>
          </w:p>
          <w:p w14:paraId="370D4A17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код ЄДРПОУ 05408289, №</w:t>
            </w:r>
            <w:proofErr w:type="spellStart"/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св</w:t>
            </w:r>
            <w:proofErr w:type="spellEnd"/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-во ПДВ 25700649 </w:t>
            </w:r>
          </w:p>
          <w:p w14:paraId="13E01B64" w14:textId="77777777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787864D" w14:textId="52D4B9ED" w:rsidR="00E707B6" w:rsidRPr="000F6ECA" w:rsidRDefault="00E707B6" w:rsidP="00317F4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Головний </w:t>
            </w:r>
            <w:r w:rsidR="00317F4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редактор _____________</w:t>
            </w: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</w:t>
            </w:r>
          </w:p>
          <w:p w14:paraId="5B9F926A" w14:textId="77777777" w:rsidR="00E707B6" w:rsidRDefault="00E707B6" w:rsidP="00E70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12E819B" w14:textId="77777777" w:rsidR="00080AED" w:rsidRPr="000F6ECA" w:rsidRDefault="00080AED" w:rsidP="00080A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Замовник</w:t>
            </w:r>
          </w:p>
          <w:p w14:paraId="402EC564" w14:textId="77777777" w:rsidR="00080AED" w:rsidRPr="000F6ECA" w:rsidRDefault="00080AED" w:rsidP="00080AED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575C00" w14:textId="77777777" w:rsidR="00080AED" w:rsidRPr="000F6ECA" w:rsidRDefault="00080AED" w:rsidP="00080AED">
            <w:pPr>
              <w:ind w:firstLine="708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(прізвище та ініціали)</w:t>
            </w:r>
          </w:p>
          <w:p w14:paraId="13C0E166" w14:textId="0894C3B6" w:rsidR="00E707B6" w:rsidRDefault="00080AED" w:rsidP="00317F43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Я даю згоду на обробку Виконавцем моїх персональних даних з метою та на умовах, що зазначено в цьому договорі.</w:t>
            </w:r>
            <w:r w:rsidR="00CF188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0F6EC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Підтверджую, що мене проінформовано про мої права, пов’язані зі зберіганням і обробкою моїх персональних даних, про цілі збору даних і осіб, яким передаються мої персональні дані1)</w:t>
            </w:r>
            <w:bookmarkStart w:id="0" w:name="_GoBack"/>
            <w:bookmarkEnd w:id="0"/>
          </w:p>
        </w:tc>
      </w:tr>
    </w:tbl>
    <w:p w14:paraId="124E56B2" w14:textId="47CA7AA8" w:rsidR="000F6ECA" w:rsidRPr="00010A8B" w:rsidRDefault="000F6ECA" w:rsidP="00317F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0F6ECA" w:rsidRPr="00010A8B" w:rsidSect="00052CB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A6F85"/>
    <w:multiLevelType w:val="multilevel"/>
    <w:tmpl w:val="1D14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44"/>
    <w:rsid w:val="00010A8B"/>
    <w:rsid w:val="00052CB9"/>
    <w:rsid w:val="00080AED"/>
    <w:rsid w:val="000F6ECA"/>
    <w:rsid w:val="00113C04"/>
    <w:rsid w:val="002E4A8C"/>
    <w:rsid w:val="00317F43"/>
    <w:rsid w:val="003426A6"/>
    <w:rsid w:val="004C4E77"/>
    <w:rsid w:val="004D0574"/>
    <w:rsid w:val="00533F59"/>
    <w:rsid w:val="00656144"/>
    <w:rsid w:val="0084736F"/>
    <w:rsid w:val="0098763C"/>
    <w:rsid w:val="00CF1881"/>
    <w:rsid w:val="00D41F2C"/>
    <w:rsid w:val="00E707B6"/>
    <w:rsid w:val="00F06F03"/>
    <w:rsid w:val="00F85730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09E8"/>
  <w15:chartTrackingRefBased/>
  <w15:docId w15:val="{D7AC798D-E7F9-45F3-B9A4-87BF3C7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1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3F59"/>
    <w:pPr>
      <w:ind w:left="720"/>
      <w:contextualSpacing/>
    </w:pPr>
  </w:style>
  <w:style w:type="table" w:styleId="a5">
    <w:name w:val="Table Grid"/>
    <w:basedOn w:val="a1"/>
    <w:uiPriority w:val="39"/>
    <w:rsid w:val="00E7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2024-02-02T09:13:00Z</cp:lastPrinted>
  <dcterms:created xsi:type="dcterms:W3CDTF">2023-12-27T10:06:00Z</dcterms:created>
  <dcterms:modified xsi:type="dcterms:W3CDTF">2024-02-02T09:15:00Z</dcterms:modified>
</cp:coreProperties>
</file>